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76C2B" w14:textId="596BDBC8" w:rsidR="00056D8F" w:rsidRDefault="00056D8F">
      <w:r>
        <w:rPr>
          <w:noProof/>
        </w:rPr>
        <w:drawing>
          <wp:anchor distT="0" distB="0" distL="114300" distR="114300" simplePos="0" relativeHeight="251659264" behindDoc="0" locked="0" layoutInCell="1" allowOverlap="1" wp14:anchorId="19DB6219" wp14:editId="14EF7E55">
            <wp:simplePos x="0" y="0"/>
            <wp:positionH relativeFrom="column">
              <wp:posOffset>-317500</wp:posOffset>
            </wp:positionH>
            <wp:positionV relativeFrom="paragraph">
              <wp:posOffset>0</wp:posOffset>
            </wp:positionV>
            <wp:extent cx="6409690" cy="9073515"/>
            <wp:effectExtent l="0" t="0" r="3810" b="0"/>
            <wp:wrapTopAndBottom/>
            <wp:docPr id="1997262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627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907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6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8F"/>
    <w:rsid w:val="00056D8F"/>
    <w:rsid w:val="00362E03"/>
    <w:rsid w:val="003D47B5"/>
    <w:rsid w:val="005F3CA3"/>
    <w:rsid w:val="008B6D95"/>
    <w:rsid w:val="00B3087B"/>
    <w:rsid w:val="00C8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5CE1"/>
  <w15:chartTrackingRefBased/>
  <w15:docId w15:val="{C5ED9C53-BDB5-0449-A9EB-92E31C04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Crockett</dc:creator>
  <cp:keywords/>
  <dc:description/>
  <cp:lastModifiedBy>Keith Yeomans</cp:lastModifiedBy>
  <cp:revision>2</cp:revision>
  <dcterms:created xsi:type="dcterms:W3CDTF">2026-08-07T15:29:00Z</dcterms:created>
  <dcterms:modified xsi:type="dcterms:W3CDTF">2026-08-07T15:29:00Z</dcterms:modified>
</cp:coreProperties>
</file>