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B60D" w14:textId="77777777" w:rsidR="00C56316" w:rsidRPr="0064383F" w:rsidRDefault="00417E9E" w:rsidP="00C56316">
      <w:pPr>
        <w:pStyle w:val="BodyText"/>
        <w:jc w:val="both"/>
        <w:outlineLvl w:val="0"/>
        <w:rPr>
          <w:rFonts w:cs="Arial"/>
          <w:bCs/>
          <w:color w:val="000000"/>
          <w:sz w:val="16"/>
          <w:szCs w:val="18"/>
        </w:rPr>
      </w:pPr>
      <w:r>
        <w:t xml:space="preserve">   </w:t>
      </w:r>
    </w:p>
    <w:p w14:paraId="66280B14" w14:textId="3854BAB1" w:rsidR="00C56316" w:rsidRPr="00911FB0" w:rsidRDefault="00911FB0" w:rsidP="00C56316">
      <w:pPr>
        <w:jc w:val="both"/>
        <w:rPr>
          <w:rFonts w:ascii="Verdana" w:hAnsi="Verdana"/>
          <w:b/>
          <w:noProof/>
          <w:color w:val="808080"/>
          <w:sz w:val="48"/>
          <w:szCs w:val="4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FB0">
        <w:rPr>
          <w:rFonts w:ascii="Verdana" w:hAnsi="Verdana"/>
          <w:b/>
          <w:noProof/>
          <w:color w:val="808080"/>
          <w:sz w:val="48"/>
          <w:szCs w:val="4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BE0AF" wp14:editId="13081685">
                <wp:simplePos x="0" y="0"/>
                <wp:positionH relativeFrom="column">
                  <wp:posOffset>144780</wp:posOffset>
                </wp:positionH>
                <wp:positionV relativeFrom="paragraph">
                  <wp:posOffset>6985</wp:posOffset>
                </wp:positionV>
                <wp:extent cx="4189095" cy="400050"/>
                <wp:effectExtent l="11430" t="9525" r="38100" b="38100"/>
                <wp:wrapNone/>
                <wp:docPr id="4" name="WordAr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909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FEF555" w14:textId="77777777" w:rsidR="00911FB0" w:rsidRDefault="00911FB0" w:rsidP="00911FB0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00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Swindon Supermarine Football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BE0AF" id="_x0000_t202" coordsize="21600,21600" o:spt="202" path="m,l,21600r21600,l21600,xe">
                <v:stroke joinstyle="miter"/>
                <v:path gradientshapeok="t" o:connecttype="rect"/>
              </v:shapetype>
              <v:shape id="WordArt 121" o:spid="_x0000_s1026" type="#_x0000_t202" style="position:absolute;left:0;text-align:left;margin-left:11.4pt;margin-top:.55pt;width:329.8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cG/QEAANsDAAAOAAAAZHJzL2Uyb0RvYy54bWysU0Fu2zAQvBfoHwjea0mGXSSC5cBNml7S&#10;NkBc5LwmKUutyGVJ2pJ/3yUlu0FyK3ohRHI5OzM7Wt0MumNH5XyLpuLFLOdMGYGyNfuK/9jef7ji&#10;zAcwEjo0quIn5fnN+v27VW9LNccGO6kcIxDjy95WvAnBllnmRaM0+BlaZeiyRqch0NbtM+mgJ3Td&#10;ZfM8/5j16KR1KJT3dHo3XvJ1wq9rJcL3uvYqsK7ixC2k1aV1F9dsvYJy78A2rZhowD+w0NAaanqB&#10;uoMA7ODaN1C6FQ491mEmUGdY161QSQOpKfJXap4asCppIXO8vdjk/x+s+HZ8dKyVFV9wZkDTiJ7J&#10;0Y0LrJgX0Z7e+pKqnizVheETDjTmJNXbBxS/PDN424DZq41z2DcKJNErCGw6TiK2J0vI6XSrhvBZ&#10;tjSJBJ+9wB+b+dhp139FSU/gEDB1G2qno8FkGSMKNMvTZX6EyAQdLoqr6/x6yZmgu0We58s04AzK&#10;82vrfPiiULP4UXFH+UjocHzwgcRS6bmENpFaZDPyCsNumPzYoTwRyZ5yU3H/+wBOkeCDvkWKGams&#10;HerJxriPvCPsdngGZ6fegVg/dufcJAIpQHIaA8ifBKQ7iuMROrYkOWc1U/FEdkSNb73dkF33bVIS&#10;yY88JyWUoCRwSnuM6Mt9qvr7T67/AAAA//8DAFBLAwQUAAYACAAAACEA3H0aRdoAAAAHAQAADwAA&#10;AGRycy9kb3ducmV2LnhtbEyOzU7DMBCE70i8g7VI3KiTiFZViFNV/EgcuFDCfRsvcUS8jmK3Sd+e&#10;5QS3nZ3RzFftFj+oM02xD2wgX2WgiNtge+4MNB8vd1tQMSFbHAKTgQtF2NXXVxWWNsz8TudD6pSU&#10;cCzRgEtpLLWOrSOPcRVGYvG+wuQxiZw6bSecpdwPusiyjfbYsyw4HOnRUft9OHkDKdl9fmmefXz9&#10;XN6eZpe1a2yMub1Z9g+gEi3pLwy/+IIOtTAdw4ltVIOBohDyJP8clNibbbEGdZTjPgddV/o/f/0D&#10;AAD//wMAUEsBAi0AFAAGAAgAAAAhALaDOJL+AAAA4QEAABMAAAAAAAAAAAAAAAAAAAAAAFtDb250&#10;ZW50X1R5cGVzXS54bWxQSwECLQAUAAYACAAAACEAOP0h/9YAAACUAQAACwAAAAAAAAAAAAAAAAAv&#10;AQAAX3JlbHMvLnJlbHNQSwECLQAUAAYACAAAACEAQBCXBv0BAADbAwAADgAAAAAAAAAAAAAAAAAu&#10;AgAAZHJzL2Uyb0RvYy54bWxQSwECLQAUAAYACAAAACEA3H0aRdoAAAAH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6CFEF555" w14:textId="77777777" w:rsidR="00911FB0" w:rsidRDefault="00911FB0" w:rsidP="00911FB0">
                      <w:pPr>
                        <w:jc w:val="center"/>
                        <w:rPr>
                          <w:rFonts w:ascii="Impact" w:hAnsi="Impact"/>
                          <w:shadow/>
                          <w:color w:val="0000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00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Swindon Supermarine Football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293DEFEF" w14:textId="3C3B1746" w:rsidR="00C56316" w:rsidRPr="00911FB0" w:rsidRDefault="00B13889" w:rsidP="00C56316">
      <w:pPr>
        <w:jc w:val="both"/>
        <w:rPr>
          <w:rFonts w:ascii="Verdana" w:hAnsi="Verdana"/>
          <w:b/>
          <w:noProof/>
          <w:color w:val="808080"/>
          <w:sz w:val="48"/>
          <w:szCs w:val="4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FB0">
        <w:rPr>
          <w:rFonts w:ascii="Verdana" w:hAnsi="Verdana"/>
          <w:b/>
          <w:noProof/>
          <w:color w:val="808080"/>
          <w:sz w:val="52"/>
          <w:szCs w:val="5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B0B54" wp14:editId="63371EEA">
                <wp:simplePos x="0" y="0"/>
                <wp:positionH relativeFrom="column">
                  <wp:posOffset>125730</wp:posOffset>
                </wp:positionH>
                <wp:positionV relativeFrom="paragraph">
                  <wp:posOffset>161290</wp:posOffset>
                </wp:positionV>
                <wp:extent cx="3198495" cy="514350"/>
                <wp:effectExtent l="0" t="0" r="0" b="0"/>
                <wp:wrapNone/>
                <wp:docPr id="3" name="WordAr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849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FE7CF5" w14:textId="77777777" w:rsidR="00911FB0" w:rsidRDefault="00911FB0" w:rsidP="00911FB0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00FF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FF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Season Ticket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0B54" id="WordArt 120" o:spid="_x0000_s1027" type="#_x0000_t202" style="position:absolute;left:0;text-align:left;margin-left:9.9pt;margin-top:12.7pt;width:251.8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CHAQIAAOIDAAAOAAAAZHJzL2Uyb0RvYy54bWysU01vEzEQvSPxHyzfyWaTBrWrbKrQApcC&#10;lRrU88Qf2YW1x9hOdvPvGTubtIIbIgcrHo+f33vzdnk7mI4dlA8t2pqXkylnygqUrd3V/Pvm07tr&#10;zkIEK6FDq2p+VIHfrt6+WfauUjNssJPKMwKxoepdzZsYXVUUQTTKQJigU5YONXoDkbZ+V0gPPaGb&#10;rphNp++LHr10HoUKgar3p0O+yvhaKxG/aR1UZF3NiVvMq8/rNq3FagnVzoNrWjHSgH9gYaC19OgF&#10;6h4isL1v/4IyrfAYUMeJQFOg1q1QWQOpKad/qHlqwKmshcwJ7mJT+H+w4uvh0bNW1nzOmQVDI3om&#10;R9c+snKW7eldqKjryVFfHD7gQGPOUoN7QPEzMIt3DdidWnuPfaNAEr2SwMZyFrE5OkLO1Y0a4kfZ&#10;0iTK5H7xCj9NLVQhvbTtv6CkK7CPmF8btDfJYLKMEQWa5fEyP0Jkgorz8ub66mbBmaCzRXk1X2QF&#10;BVTn286H+FmhYelPzT3lI6PD4SHExAaqc8tILbE58YrDdshOZd6J6Rblkbj2FJ+ah1978Ip0780d&#10;UtpIrPZoRjfTPtFP6JvhGbwbKUQi/9id45N55BzJcRogfxCQ6SiVB+jYYkq/7BtUY/PI+YSa7lpc&#10;k2u6zYJeeI6CKEhZ5xj6lNTX+9z18mmufgMAAP//AwBQSwMEFAAGAAgAAAAhAO752efcAAAACQEA&#10;AA8AAABkcnMvZG93bnJldi54bWxMj8FOwzAQRO9I/IO1SL1RmzSpaIhTIVCvRRSo1Jsbb5OIeB3F&#10;bhP+nuVEj6O3mnlbrCfXiQsOofWk4WGuQCBV3rZUa/j82Nw/ggjRkDWdJ9TwgwHW5e1NYXLrR3rH&#10;yy7Wgkso5EZDE2OfSxmqBp0Jc98jMTv5wZnIcailHczI5a6TiVJL6UxLvNCYHl8arL53Z6fha3s6&#10;7FP1Vr+6rB/9pCS5ldR6djc9P4GIOMX/Y/jTZ3Uo2enoz2SD6Div2DxqSLIUBPMsWWQgjgzUMgVZ&#10;FvL6g/IXAAD//wMAUEsBAi0AFAAGAAgAAAAhALaDOJL+AAAA4QEAABMAAAAAAAAAAAAAAAAAAAAA&#10;AFtDb250ZW50X1R5cGVzXS54bWxQSwECLQAUAAYACAAAACEAOP0h/9YAAACUAQAACwAAAAAAAAAA&#10;AAAAAAAvAQAAX3JlbHMvLnJlbHNQSwECLQAUAAYACAAAACEAy7IAhwECAADiAwAADgAAAAAAAAAA&#10;AAAAAAAuAgAAZHJzL2Uyb0RvYy54bWxQSwECLQAUAAYACAAAACEA7vnZ59wAAAAJAQAADwAAAAAA&#10;AAAAAAAAAABbBAAAZHJzL2Rvd25yZXYueG1sUEsFBgAAAAAEAAQA8wAAAGQFAAAAAA==&#10;" filled="f" stroked="f">
                <o:lock v:ext="edit" shapetype="t"/>
                <v:textbox>
                  <w:txbxContent>
                    <w:p w14:paraId="5BFE7CF5" w14:textId="77777777" w:rsidR="00911FB0" w:rsidRDefault="00911FB0" w:rsidP="00911FB0">
                      <w:pPr>
                        <w:jc w:val="center"/>
                        <w:rPr>
                          <w:rFonts w:ascii="Impact" w:hAnsi="Impact"/>
                          <w:shadow/>
                          <w:color w:val="0000FF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00FF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Season Ticket</w:t>
                      </w:r>
                    </w:p>
                  </w:txbxContent>
                </v:textbox>
              </v:shape>
            </w:pict>
          </mc:Fallback>
        </mc:AlternateContent>
      </w:r>
      <w:r w:rsidR="00911FB0">
        <w:rPr>
          <w:noProof/>
        </w:rPr>
        <w:drawing>
          <wp:anchor distT="0" distB="0" distL="114300" distR="114300" simplePos="0" relativeHeight="251655680" behindDoc="0" locked="0" layoutInCell="1" allowOverlap="1" wp14:anchorId="13378F24" wp14:editId="604D0D9C">
            <wp:simplePos x="0" y="0"/>
            <wp:positionH relativeFrom="column">
              <wp:posOffset>3399790</wp:posOffset>
            </wp:positionH>
            <wp:positionV relativeFrom="paragraph">
              <wp:posOffset>74930</wp:posOffset>
            </wp:positionV>
            <wp:extent cx="905510" cy="91059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A6C5B" w14:textId="77777777" w:rsidR="00C56316" w:rsidRDefault="00C56316" w:rsidP="00C56316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E8BB24E" w14:textId="77777777" w:rsidR="00C56316" w:rsidRDefault="00C56316" w:rsidP="00C56316">
      <w:pPr>
        <w:ind w:left="12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0442C9B" w14:textId="77777777" w:rsidR="00C56316" w:rsidRDefault="00C56316" w:rsidP="00C56316">
      <w:pPr>
        <w:ind w:left="12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2702116" w14:textId="77777777" w:rsidR="00C56316" w:rsidRPr="00911FB0" w:rsidRDefault="00C56316" w:rsidP="00C56316">
      <w:pPr>
        <w:ind w:left="120"/>
        <w:jc w:val="both"/>
        <w:rPr>
          <w:rFonts w:ascii="Calibri" w:hAnsi="Calibri" w:cs="Calibri"/>
          <w:b/>
          <w:noProof/>
          <w:color w:val="808080"/>
          <w:sz w:val="22"/>
          <w:szCs w:val="2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46C7E">
        <w:rPr>
          <w:rFonts w:ascii="Calibri" w:hAnsi="Calibri" w:cs="Calibri"/>
          <w:b/>
          <w:color w:val="000000"/>
          <w:sz w:val="22"/>
          <w:szCs w:val="22"/>
        </w:rPr>
        <w:t>APPLICATION FORM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15"/>
        <w:gridCol w:w="567"/>
        <w:gridCol w:w="851"/>
        <w:gridCol w:w="2126"/>
        <w:gridCol w:w="581"/>
      </w:tblGrid>
      <w:tr w:rsidR="00746C7E" w:rsidRPr="00746C7E" w14:paraId="5DF28B0F" w14:textId="77777777" w:rsidTr="00EB5DB9">
        <w:trPr>
          <w:trHeight w:val="454"/>
        </w:trPr>
        <w:tc>
          <w:tcPr>
            <w:tcW w:w="1800" w:type="dxa"/>
            <w:vAlign w:val="center"/>
          </w:tcPr>
          <w:p w14:paraId="22B1F653" w14:textId="77777777" w:rsidR="00746C7E" w:rsidRPr="00746C7E" w:rsidRDefault="00746C7E" w:rsidP="00D043B8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5"/>
            <w:vAlign w:val="center"/>
          </w:tcPr>
          <w:p w14:paraId="2043A3E0" w14:textId="77777777" w:rsidR="00746C7E" w:rsidRPr="00746C7E" w:rsidRDefault="00746C7E" w:rsidP="00D043B8">
            <w:pPr>
              <w:spacing w:line="480" w:lineRule="auto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Forename/s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746C7E" w:rsidRPr="00746C7E" w14:paraId="3A23B4D8" w14:textId="77777777" w:rsidTr="00EB5DB9">
        <w:trPr>
          <w:trHeight w:val="454"/>
        </w:trPr>
        <w:tc>
          <w:tcPr>
            <w:tcW w:w="6840" w:type="dxa"/>
            <w:gridSpan w:val="6"/>
            <w:vAlign w:val="center"/>
          </w:tcPr>
          <w:p w14:paraId="3CCDB19D" w14:textId="77777777" w:rsidR="00746C7E" w:rsidRPr="00746C7E" w:rsidRDefault="00746C7E" w:rsidP="00D043B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r w:rsidR="00FB181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746C7E" w:rsidRPr="00746C7E" w14:paraId="7CEAE994" w14:textId="77777777" w:rsidTr="00EB5DB9">
        <w:trPr>
          <w:trHeight w:val="454"/>
        </w:trPr>
        <w:tc>
          <w:tcPr>
            <w:tcW w:w="6840" w:type="dxa"/>
            <w:gridSpan w:val="6"/>
            <w:vAlign w:val="center"/>
          </w:tcPr>
          <w:p w14:paraId="06DD9006" w14:textId="77777777" w:rsidR="00746C7E" w:rsidRPr="00746C7E" w:rsidRDefault="00FB1817" w:rsidP="00D043B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First Line of Address:</w:t>
            </w:r>
          </w:p>
        </w:tc>
      </w:tr>
      <w:tr w:rsidR="00746C7E" w:rsidRPr="00746C7E" w14:paraId="3F7D9B8D" w14:textId="77777777" w:rsidTr="00AA05F5">
        <w:trPr>
          <w:trHeight w:val="454"/>
        </w:trPr>
        <w:tc>
          <w:tcPr>
            <w:tcW w:w="4133" w:type="dxa"/>
            <w:gridSpan w:val="4"/>
            <w:vAlign w:val="center"/>
          </w:tcPr>
          <w:p w14:paraId="5B0FC3D5" w14:textId="77777777" w:rsidR="00746C7E" w:rsidRPr="00746C7E" w:rsidRDefault="00746C7E" w:rsidP="00D043B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Town</w:t>
            </w:r>
            <w:r w:rsidR="00FB181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707" w:type="dxa"/>
            <w:gridSpan w:val="2"/>
            <w:vAlign w:val="center"/>
          </w:tcPr>
          <w:p w14:paraId="06D89FF8" w14:textId="77777777" w:rsidR="00746C7E" w:rsidRPr="00746C7E" w:rsidRDefault="00746C7E" w:rsidP="00D043B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Post Code</w:t>
            </w:r>
            <w:r w:rsidR="00FB181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AA05F5" w:rsidRPr="00746C7E" w14:paraId="3983B2D5" w14:textId="77777777" w:rsidTr="003C4422">
        <w:trPr>
          <w:trHeight w:val="454"/>
        </w:trPr>
        <w:tc>
          <w:tcPr>
            <w:tcW w:w="6840" w:type="dxa"/>
            <w:gridSpan w:val="6"/>
            <w:vAlign w:val="center"/>
          </w:tcPr>
          <w:p w14:paraId="50C53B60" w14:textId="77777777" w:rsidR="00AA05F5" w:rsidRPr="00746C7E" w:rsidRDefault="00AA05F5" w:rsidP="00D043B8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746C7E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746C7E" w:rsidRPr="00746C7E" w14:paraId="7BF9CBDD" w14:textId="77777777" w:rsidTr="00746C7E">
        <w:trPr>
          <w:trHeight w:val="432"/>
        </w:trPr>
        <w:tc>
          <w:tcPr>
            <w:tcW w:w="2715" w:type="dxa"/>
            <w:gridSpan w:val="2"/>
            <w:vAlign w:val="center"/>
          </w:tcPr>
          <w:p w14:paraId="0C7070DF" w14:textId="7015712E" w:rsidR="00EB5DB9" w:rsidRDefault="00911FB0" w:rsidP="00746C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noProof/>
                <w:color w:val="000000"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6E78A5" wp14:editId="4327FCAE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4445</wp:posOffset>
                      </wp:positionV>
                      <wp:extent cx="342900" cy="333375"/>
                      <wp:effectExtent l="25400" t="20320" r="22225" b="27305"/>
                      <wp:wrapNone/>
                      <wp:docPr id="2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6DFF6" w14:textId="77777777" w:rsidR="00746C7E" w:rsidRDefault="00746C7E" w:rsidP="00746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E78A5" id="Text Box 131" o:spid="_x0000_s1028" type="#_x0000_t202" style="position:absolute;margin-left:130.1pt;margin-top:.35pt;width:27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aLKgIAAFkEAAAOAAAAZHJzL2Uyb0RvYy54bWysVNtu2zAMfR+wfxD0vti5dE2NOEWXLsOA&#10;7gK0+wBZlm1hkqhJSuzu60vJbpZdsIdhehAkkzokzyG9uR60IkfhvART0vksp0QYDrU0bUm/POxf&#10;rSnxgZmaKTCipI/C0+vtyxeb3hZiAR2oWjiCIMYXvS1pF4ItsszzTmjmZ2CFQWMDTrOAV9dmtWM9&#10;omuVLfL8ddaDq60DLrzHr7ejkW4TftMIHj41jReBqJJibiHtLu1V3LPthhWtY7aTfEqD/UMWmkmD&#10;QU9QtywwcnDyNygtuQMPTZhx0Bk0jeQi1YDVzPNfqrnvmBWpFiTH2xNN/v/B8o/Hz47IuqQLSgzT&#10;KNGDGAJ5AwOZL+eRn976At3uLTqGAQ2oc6rV2zvgXz0xsOuYacWNc9B3gtWYX3qZnT0dcXwEqfoP&#10;UGMgdgiQgIbG6Uge0kEQHXV6PGkTk+H4cblaXOVo4Wha4rq8iLllrHh+bJ0P7wRoEg8ldSh9AmfH&#10;Ox9G12eXGMuDkvVeKpUurq12ypEjwzbZpzWh/+SmDOkx+nqOifwdI0/rTxhaBmx4JXVJ1ycnVkTa&#10;3po6tWNgUo1nLE8ZrDLyGKkbSQxDNUySTfJUUD8isQ7G/sZ5xEMH7jslPfZ2Sf23A3OCEvXeoDhX&#10;89UqDkO6rC4uF3hx55bq3MIMR6iSBkrG4y6MA3SwTrYdRhrbwcANCtrIRHbMeMxqSh/7N8k1zVoc&#10;kPN78vrxR9g+AQAA//8DAFBLAwQUAAYACAAAACEA8QePAtwAAAAHAQAADwAAAGRycy9kb3ducmV2&#10;LnhtbEyOwU7DMBBE70j8g7VIXBB1mkILIU6FQCBxbKl63sRLEhqvQ+y2oV/PcoLjaEZvXr4cXacO&#10;NITWs4HpJAFFXHnbcm1g8/5yfQcqRGSLnWcy8E0BlsX5WY6Z9Ude0WEdayUQDhkaaGLsM61D1ZDD&#10;MPE9sXQffnAYJQ61tgMeBe46nSbJXDtsWR4a7OmpoWq33jsD2x3RvV+dTl+6xtd49bx4az9LYy4v&#10;xscHUJHG+DeGX31Rh0KcSr9nG1RnIJ0nqUwNLEBJPZveSCwN3M5S0EWu//sXPwAAAP//AwBQSwEC&#10;LQAUAAYACAAAACEAtoM4kv4AAADhAQAAEwAAAAAAAAAAAAAAAAAAAAAAW0NvbnRlbnRfVHlwZXNd&#10;LnhtbFBLAQItABQABgAIAAAAIQA4/SH/1gAAAJQBAAALAAAAAAAAAAAAAAAAAC8BAABfcmVscy8u&#10;cmVsc1BLAQItABQABgAIAAAAIQCXevaLKgIAAFkEAAAOAAAAAAAAAAAAAAAAAC4CAABkcnMvZTJv&#10;RG9jLnhtbFBLAQItABQABgAIAAAAIQDxB48C3AAAAAcBAAAPAAAAAAAAAAAAAAAAAIQEAABkcnMv&#10;ZG93bnJldi54bWxQSwUGAAAAAAQABADzAAAAjQUAAAAA&#10;" strokeweight="3pt">
                      <v:textbox>
                        <w:txbxContent>
                          <w:p w14:paraId="6B36DFF6" w14:textId="77777777" w:rsidR="00746C7E" w:rsidRDefault="00746C7E" w:rsidP="00746C7E"/>
                        </w:txbxContent>
                      </v:textbox>
                    </v:shape>
                  </w:pict>
                </mc:Fallback>
              </mc:AlternateContent>
            </w:r>
            <w:r w:rsidR="00746C7E" w:rsidRPr="00746C7E">
              <w:rPr>
                <w:rFonts w:ascii="Calibri" w:hAnsi="Calibri" w:cs="Calibri"/>
                <w:b/>
                <w:sz w:val="22"/>
                <w:szCs w:val="22"/>
              </w:rPr>
              <w:t xml:space="preserve">Adult Season Ticket </w:t>
            </w:r>
          </w:p>
          <w:p w14:paraId="50A6C62B" w14:textId="77777777" w:rsidR="00746C7E" w:rsidRPr="00746C7E" w:rsidRDefault="00746C7E" w:rsidP="00EB5D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</w:t>
            </w:r>
            <w:r w:rsidR="00FB1817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B5D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46C7E">
              <w:rPr>
                <w:rFonts w:ascii="Calibri" w:hAnsi="Calibri" w:cs="Calibri"/>
                <w:color w:val="FF0000"/>
                <w:sz w:val="22"/>
                <w:szCs w:val="22"/>
              </w:rPr>
              <w:t>£180</w:t>
            </w:r>
          </w:p>
        </w:tc>
        <w:tc>
          <w:tcPr>
            <w:tcW w:w="567" w:type="dxa"/>
            <w:vAlign w:val="center"/>
          </w:tcPr>
          <w:p w14:paraId="290D5170" w14:textId="77777777" w:rsidR="00746C7E" w:rsidRPr="00746C7E" w:rsidRDefault="00746C7E" w:rsidP="00746C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EFA0C27" w14:textId="152E4C23" w:rsidR="00746C7E" w:rsidRPr="00746C7E" w:rsidRDefault="00911FB0" w:rsidP="00D043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1737B1" wp14:editId="52580114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8255</wp:posOffset>
                      </wp:positionV>
                      <wp:extent cx="342900" cy="333375"/>
                      <wp:effectExtent l="20320" t="24130" r="27305" b="23495"/>
                      <wp:wrapNone/>
                      <wp:docPr id="1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8EEA0" w14:textId="77777777" w:rsidR="00746C7E" w:rsidRDefault="00746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737B1" id="Text Box 130" o:spid="_x0000_s1029" type="#_x0000_t202" style="position:absolute;margin-left:143.35pt;margin-top:.65pt;width:2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iMKwIAAFkEAAAOAAAAZHJzL2Uyb0RvYy54bWysVNtu2zAMfR+wfxD0vthO0jU14hRdugwD&#10;ugvQ7gNkWbaFSaImKbG7ry8lp2mwDXsYpgdBNKnDo0PS6+tRK3IQzkswFS1mOSXCcGik6Sr67WH3&#10;ZkWJD8w0TIERFX0Unl5vXr9aD7YUc+hBNcIRBDG+HGxF+xBsmWWe90IzPwMrDDpbcJoFNF2XNY4N&#10;iK5VNs/zt9kArrEOuPAev95OTrpJ+G0rePjStl4EoiqK3ELaXdrruGebNSs7x2wv+ZEG+wcWmkmD&#10;SU9QtywwsnfyNygtuQMPbZhx0Bm0reQivQFfU+S/vOa+Z1akt6A43p5k8v8Pln8+fHVENlg7SgzT&#10;WKIHMQbyDkZSLJI+g/Ulht1bDAwjOmJsfKu3d8C/e2Jg2zPTiRvnYOgFa5BfEZXNzq7Gini8giD1&#10;8AkaTMT2ARLQ2DodAVEOguhYp8dTbSIZjh8Xy/lVjh6OrgWuy4uUgZXPl63z4YMATeKhog5Ln8DZ&#10;4c6HSIaVzyGJPCjZ7KRSyXBdvVWOHBi2yS6tI7o/D1OGDJh9VSCRv2Pkaf0JQ8uADa+krujqFMTK&#10;KNt706R2DEyq6YyclTnqGKWbRAxjPaaSLWKCKGsNzSMK62Dqb5xHPPTgflIyYG9X1P/YMycoUR8N&#10;FueqWC7jMCRjeXE5R8Ode+pzDzMcoSoaKJmO2zAN0N462fWYaWoHAzdY0FYmsV9YHelj/6YaHGct&#10;Dsi5naJe/gibJwAAAP//AwBQSwMEFAAGAAgAAAAhAJFcPqfcAAAACAEAAA8AAABkcnMvZG93bnJl&#10;di54bWxMj8FOwzAQRO9I/IO1SFwQdWigDSFOhUAgcWxBnDfxkoTG6xC7bejXs5zgOHqj2bfFanK9&#10;2tMYOs8GrmYJKOLa244bA2+vT5cZqBCRLfaeycA3BViVpycF5tYfeE37TWyUjHDI0UAb45BrHeqW&#10;HIaZH4iFffjRYZQ4NtqOeJBx1+t5kiy0w47lQosDPbRUbzc7Z+B9S3Tr18fjl27wOV48Ll+6z8qY&#10;87Pp/g5UpCn+leFXX9ShFKfK79gG1RuYZ4ulVAWkoISn14nkysBNmoEuC/3/gfIHAAD//wMAUEsB&#10;Ai0AFAAGAAgAAAAhALaDOJL+AAAA4QEAABMAAAAAAAAAAAAAAAAAAAAAAFtDb250ZW50X1R5cGVz&#10;XS54bWxQSwECLQAUAAYACAAAACEAOP0h/9YAAACUAQAACwAAAAAAAAAAAAAAAAAvAQAAX3JlbHMv&#10;LnJlbHNQSwECLQAUAAYACAAAACEA1MNIjCsCAABZBAAADgAAAAAAAAAAAAAAAAAuAgAAZHJzL2Uy&#10;b0RvYy54bWxQSwECLQAUAAYACAAAACEAkVw+p9wAAAAIAQAADwAAAAAAAAAAAAAAAACFBAAAZHJz&#10;L2Rvd25yZXYueG1sUEsFBgAAAAAEAAQA8wAAAI4FAAAAAA==&#10;" strokeweight="3pt">
                      <v:textbox>
                        <w:txbxContent>
                          <w:p w14:paraId="7458EEA0" w14:textId="77777777" w:rsidR="00746C7E" w:rsidRDefault="00746C7E"/>
                        </w:txbxContent>
                      </v:textbox>
                    </v:shape>
                  </w:pict>
                </mc:Fallback>
              </mc:AlternateContent>
            </w:r>
            <w:r w:rsidR="00746C7E" w:rsidRPr="00746C7E">
              <w:rPr>
                <w:rFonts w:ascii="Calibri" w:hAnsi="Calibri" w:cs="Calibri"/>
                <w:b/>
                <w:sz w:val="22"/>
                <w:szCs w:val="22"/>
              </w:rPr>
              <w:t xml:space="preserve">Concession Season Ticket </w:t>
            </w:r>
            <w:r w:rsidR="00746C7E">
              <w:rPr>
                <w:rFonts w:ascii="Calibri" w:hAnsi="Calibri" w:cs="Calibri"/>
                <w:b/>
                <w:sz w:val="22"/>
                <w:szCs w:val="22"/>
              </w:rPr>
              <w:t>Cost</w:t>
            </w:r>
            <w:r w:rsidR="00FB1817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46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6C7E" w:rsidRPr="00746C7E">
              <w:rPr>
                <w:rFonts w:ascii="Calibri" w:hAnsi="Calibri" w:cs="Calibri"/>
                <w:color w:val="FF0000"/>
                <w:sz w:val="22"/>
                <w:szCs w:val="22"/>
              </w:rPr>
              <w:t>£100</w:t>
            </w:r>
          </w:p>
        </w:tc>
        <w:tc>
          <w:tcPr>
            <w:tcW w:w="581" w:type="dxa"/>
            <w:vAlign w:val="center"/>
          </w:tcPr>
          <w:p w14:paraId="59B12589" w14:textId="77777777" w:rsidR="00746C7E" w:rsidRPr="00746C7E" w:rsidRDefault="00746C7E" w:rsidP="00D043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6316" w:rsidRPr="00167778" w14:paraId="3C188C51" w14:textId="77777777" w:rsidTr="00D04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14"/>
        </w:trPr>
        <w:tc>
          <w:tcPr>
            <w:tcW w:w="6840" w:type="dxa"/>
            <w:gridSpan w:val="6"/>
            <w:vAlign w:val="center"/>
          </w:tcPr>
          <w:p w14:paraId="390EC7FC" w14:textId="77777777" w:rsidR="00C56316" w:rsidRPr="00167778" w:rsidRDefault="00C56316" w:rsidP="00D043B8">
            <w:pPr>
              <w:rPr>
                <w:rFonts w:ascii="Calibri" w:hAnsi="Calibri" w:cs="Calibri"/>
                <w:i/>
                <w:color w:val="000000"/>
                <w:sz w:val="8"/>
                <w:szCs w:val="8"/>
              </w:rPr>
            </w:pPr>
            <w:r w:rsidRPr="00167778">
              <w:rPr>
                <w:rFonts w:ascii="Calibri" w:hAnsi="Calibri" w:cs="Calibri"/>
                <w:i/>
                <w:color w:val="000000"/>
                <w:sz w:val="8"/>
                <w:szCs w:val="8"/>
              </w:rPr>
              <w:t xml:space="preserve"> </w:t>
            </w:r>
          </w:p>
          <w:p w14:paraId="071ADB34" w14:textId="77777777" w:rsidR="00C56316" w:rsidRPr="00746C7E" w:rsidRDefault="00746C7E" w:rsidP="00D043B8">
            <w:pP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746C7E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(</w:t>
            </w:r>
            <w:r w:rsidR="00AA05F5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Please use capitals and </w:t>
            </w:r>
            <w:r w:rsidRPr="00746C7E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tick </w:t>
            </w:r>
            <w:r w:rsidR="00EB5DB9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the </w:t>
            </w:r>
            <w:r w:rsidRPr="00746C7E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required season ticket box)</w:t>
            </w:r>
          </w:p>
          <w:p w14:paraId="2C580666" w14:textId="77777777" w:rsidR="00746C7E" w:rsidRPr="00086FEB" w:rsidRDefault="00746C7E" w:rsidP="00D043B8">
            <w:pPr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  <w:p w14:paraId="47FA4CD9" w14:textId="02F90CFE" w:rsidR="00FB1817" w:rsidRPr="00FB1817" w:rsidRDefault="00FB1817" w:rsidP="00FB1817">
            <w:pPr>
              <w:ind w:left="-83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18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 would like to purchase a Season Ticket indicated above for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the club’s</w:t>
            </w:r>
            <w:r w:rsidRPr="00FB18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league matches in the 20</w:t>
            </w:r>
            <w:r w:rsidR="00B138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  <w:r w:rsidRPr="00FB18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/2</w:t>
            </w:r>
            <w:r w:rsidR="00B138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FB18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season. Please find my details above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FB18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  <w:p w14:paraId="6862F9D8" w14:textId="77777777" w:rsidR="00FB1817" w:rsidRPr="00086FEB" w:rsidRDefault="00FB1817" w:rsidP="00FB1817">
            <w:pPr>
              <w:ind w:left="-83"/>
              <w:rPr>
                <w:rFonts w:ascii="Calibri" w:hAnsi="Calibri" w:cs="Calibri"/>
                <w:b/>
                <w:sz w:val="16"/>
                <w:szCs w:val="18"/>
              </w:rPr>
            </w:pPr>
          </w:p>
          <w:p w14:paraId="3817CB94" w14:textId="77777777" w:rsidR="00FB1817" w:rsidRPr="00746C7E" w:rsidRDefault="00FB1817" w:rsidP="00FB1817">
            <w:pPr>
              <w:ind w:left="-83"/>
              <w:rPr>
                <w:rFonts w:ascii="Calibri" w:hAnsi="Calibri" w:cs="Calibri"/>
                <w:sz w:val="22"/>
                <w:szCs w:val="18"/>
              </w:rPr>
            </w:pPr>
            <w:r w:rsidRPr="00746C7E">
              <w:rPr>
                <w:rFonts w:ascii="Calibri" w:hAnsi="Calibri" w:cs="Calibri"/>
                <w:b/>
                <w:sz w:val="22"/>
                <w:szCs w:val="18"/>
              </w:rPr>
              <w:t xml:space="preserve">Your Signature </w:t>
            </w:r>
            <w:r w:rsidRPr="00746C7E">
              <w:rPr>
                <w:rFonts w:ascii="Calibri" w:hAnsi="Calibri" w:cs="Calibri"/>
                <w:sz w:val="22"/>
                <w:szCs w:val="18"/>
              </w:rPr>
              <w:t>……….……………………………</w:t>
            </w:r>
            <w:r w:rsidR="009B72D3" w:rsidRPr="00746C7E">
              <w:rPr>
                <w:rFonts w:ascii="Calibri" w:hAnsi="Calibri" w:cs="Calibri"/>
                <w:sz w:val="22"/>
                <w:szCs w:val="18"/>
              </w:rPr>
              <w:t>…...</w:t>
            </w:r>
            <w:r w:rsidRPr="00746C7E">
              <w:rPr>
                <w:rFonts w:ascii="Calibri" w:hAnsi="Calibri" w:cs="Calibri"/>
                <w:sz w:val="22"/>
                <w:szCs w:val="18"/>
              </w:rPr>
              <w:t xml:space="preserve">   </w:t>
            </w:r>
            <w:r w:rsidRPr="00746C7E">
              <w:rPr>
                <w:rFonts w:ascii="Calibri" w:hAnsi="Calibri" w:cs="Calibri"/>
                <w:b/>
                <w:sz w:val="22"/>
                <w:szCs w:val="18"/>
              </w:rPr>
              <w:t>Date</w:t>
            </w:r>
            <w:r w:rsidRPr="00746C7E">
              <w:rPr>
                <w:rFonts w:ascii="Calibri" w:hAnsi="Calibri" w:cs="Calibri"/>
                <w:sz w:val="22"/>
                <w:szCs w:val="18"/>
              </w:rPr>
              <w:t xml:space="preserve"> ……… / ………. / …..……</w:t>
            </w:r>
          </w:p>
          <w:p w14:paraId="03E9CD21" w14:textId="77777777" w:rsidR="00FB1817" w:rsidRPr="00086FEB" w:rsidRDefault="00FB1817" w:rsidP="00D043B8">
            <w:pPr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</w:p>
          <w:p w14:paraId="3B6F0EBB" w14:textId="2C4C21ED" w:rsidR="00FB1817" w:rsidRDefault="00FB1817" w:rsidP="00FB1817">
            <w:pPr>
              <w:ind w:left="-83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Payment must be made in full by August 1st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, </w:t>
            </w:r>
            <w:r w:rsidR="003B28C8">
              <w:rPr>
                <w:rFonts w:ascii="Calibri" w:hAnsi="Calibri" w:cs="Calibri"/>
                <w:color w:val="000000"/>
                <w:sz w:val="22"/>
                <w:szCs w:val="18"/>
              </w:rPr>
              <w:t>202</w:t>
            </w:r>
            <w:r w:rsidR="00B13889">
              <w:rPr>
                <w:rFonts w:ascii="Calibri" w:hAnsi="Calibri" w:cs="Calibri"/>
                <w:color w:val="000000"/>
                <w:sz w:val="22"/>
                <w:szCs w:val="18"/>
              </w:rPr>
              <w:t>1</w:t>
            </w: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. You can pay via cheque sent with the application form via post</w:t>
            </w:r>
            <w:r w:rsidR="009B72D3">
              <w:rPr>
                <w:rFonts w:ascii="Calibri" w:hAnsi="Calibri" w:cs="Calibri"/>
                <w:color w:val="000000"/>
                <w:sz w:val="22"/>
                <w:szCs w:val="18"/>
              </w:rPr>
              <w:t>. O</w:t>
            </w: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r online</w:t>
            </w:r>
            <w:r w:rsidR="009B72D3">
              <w:rPr>
                <w:rFonts w:ascii="Calibri" w:hAnsi="Calibri" w:cs="Calibri"/>
                <w:color w:val="000000"/>
                <w:sz w:val="22"/>
                <w:szCs w:val="18"/>
              </w:rPr>
              <w:t>, send the form via email</w:t>
            </w: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r w:rsidR="009B72D3">
              <w:rPr>
                <w:rFonts w:ascii="Calibri" w:hAnsi="Calibri" w:cs="Calibri"/>
                <w:color w:val="000000"/>
                <w:sz w:val="22"/>
                <w:szCs w:val="18"/>
              </w:rPr>
              <w:t>and pay online</w:t>
            </w: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, </w:t>
            </w:r>
            <w:r w:rsidR="009B72D3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our </w:t>
            </w:r>
            <w:r w:rsidR="00F66DC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payment </w:t>
            </w:r>
            <w:r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details </w:t>
            </w:r>
            <w:r w:rsidR="00F66DC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are 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below. Once payment is confirmed your </w:t>
            </w:r>
            <w:r w:rsidR="00F66DC9">
              <w:rPr>
                <w:rFonts w:ascii="Calibri" w:hAnsi="Calibri" w:cs="Calibri"/>
                <w:color w:val="000000"/>
                <w:sz w:val="22"/>
                <w:szCs w:val="18"/>
              </w:rPr>
              <w:t>S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eason </w:t>
            </w:r>
            <w:r w:rsidR="00F66DC9">
              <w:rPr>
                <w:rFonts w:ascii="Calibri" w:hAnsi="Calibri" w:cs="Calibri"/>
                <w:color w:val="000000"/>
                <w:sz w:val="22"/>
                <w:szCs w:val="18"/>
              </w:rPr>
              <w:t>T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icket will be sent to your postal address above.</w:t>
            </w:r>
          </w:p>
          <w:p w14:paraId="2E94E810" w14:textId="77777777" w:rsidR="00EB5DB9" w:rsidRPr="00086FEB" w:rsidRDefault="00EB5DB9" w:rsidP="00FB1817">
            <w:pPr>
              <w:ind w:left="-83"/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  <w:p w14:paraId="21977645" w14:textId="77777777" w:rsidR="00FB1817" w:rsidRDefault="00F66DC9" w:rsidP="00FB1817">
            <w:pPr>
              <w:ind w:left="-83"/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Account 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Name: </w:t>
            </w:r>
            <w:r w:rsidR="00EB5DB9" w:rsidRPr="00F66DC9">
              <w:rPr>
                <w:rFonts w:ascii="Calibri" w:hAnsi="Calibri" w:cs="Calibri"/>
                <w:color w:val="000000"/>
                <w:sz w:val="22"/>
                <w:szCs w:val="18"/>
              </w:rPr>
              <w:t>SSFC Ltd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Ref: 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SSFC ST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  Sort: 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404335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  Account: </w:t>
            </w:r>
            <w:r w:rsidR="00EB5DB9" w:rsidRPr="00EB5DB9">
              <w:rPr>
                <w:rFonts w:ascii="Calibri" w:hAnsi="Calibri" w:cs="Calibri"/>
                <w:color w:val="000000"/>
                <w:sz w:val="22"/>
                <w:szCs w:val="18"/>
              </w:rPr>
              <w:t>91535633</w:t>
            </w:r>
          </w:p>
          <w:p w14:paraId="4AA10158" w14:textId="77777777" w:rsidR="00EB5DB9" w:rsidRPr="00086FEB" w:rsidRDefault="00EB5DB9" w:rsidP="00FB1817">
            <w:pPr>
              <w:ind w:left="-83"/>
              <w:rPr>
                <w:rFonts w:ascii="Calibri" w:hAnsi="Calibri" w:cs="Calibri"/>
                <w:b/>
                <w:color w:val="000000"/>
                <w:sz w:val="14"/>
                <w:szCs w:val="18"/>
              </w:rPr>
            </w:pPr>
          </w:p>
          <w:p w14:paraId="1DBD635D" w14:textId="77777777" w:rsidR="003D7712" w:rsidRDefault="00C56316" w:rsidP="00FB1817">
            <w:pPr>
              <w:ind w:left="-83"/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  <w:r w:rsidRPr="00746C7E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Please </w:t>
            </w:r>
            <w:r w:rsidR="003D7712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post </w:t>
            </w:r>
            <w:r w:rsidR="00EB5DB9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the completed form </w:t>
            </w:r>
            <w:r w:rsidR="00FB1817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to</w:t>
            </w:r>
            <w:r w:rsidRPr="00746C7E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: </w:t>
            </w:r>
            <w:r w:rsidR="003D7712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Football Secretary, </w:t>
            </w:r>
            <w:r w:rsidR="003D7712" w:rsidRPr="00746C7E">
              <w:rPr>
                <w:rFonts w:ascii="Calibri" w:hAnsi="Calibri" w:cs="Calibri"/>
                <w:color w:val="000000"/>
                <w:sz w:val="22"/>
                <w:szCs w:val="18"/>
              </w:rPr>
              <w:t>Swindon Supermarine FC, 16 Anderson Close, Liden, Swindon, SN3 6JW</w:t>
            </w:r>
            <w:r w:rsidR="003D7712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</w:t>
            </w:r>
          </w:p>
          <w:p w14:paraId="0599AAD3" w14:textId="77777777" w:rsidR="00086FEB" w:rsidRPr="00746C7E" w:rsidRDefault="00086FEB" w:rsidP="00FB1817">
            <w:pPr>
              <w:ind w:left="-83"/>
              <w:rPr>
                <w:rFonts w:ascii="Calibri" w:hAnsi="Calibri" w:cs="Calibri"/>
                <w:color w:val="000000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Or </w:t>
            </w:r>
            <w:r w:rsidR="003D7712"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>email</w:t>
            </w:r>
            <w:r>
              <w:rPr>
                <w:rFonts w:ascii="Calibri" w:hAnsi="Calibri" w:cs="Calibri"/>
                <w:b/>
                <w:color w:val="000000"/>
                <w:sz w:val="22"/>
                <w:szCs w:val="18"/>
              </w:rPr>
              <w:t xml:space="preserve"> to</w:t>
            </w:r>
            <w:r w:rsidR="003D7712">
              <w:rPr>
                <w:rFonts w:ascii="Calibri" w:hAnsi="Calibri" w:cs="Calibri"/>
                <w:color w:val="000000"/>
                <w:sz w:val="22"/>
                <w:szCs w:val="18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hyperlink r:id="rId8" w:history="1">
              <w:r w:rsidR="006A1552" w:rsidRPr="003C4422">
                <w:rPr>
                  <w:rStyle w:val="Hyperlink"/>
                  <w:rFonts w:ascii="Calibri" w:hAnsi="Calibri" w:cs="Calibri"/>
                  <w:sz w:val="22"/>
                  <w:szCs w:val="18"/>
                  <w:u w:val="none"/>
                </w:rPr>
                <w:t>supermarinefc@aol.com</w:t>
              </w:r>
            </w:hyperlink>
            <w:r w:rsidR="006A1552" w:rsidRPr="00746C7E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18"/>
              </w:rPr>
              <w:t>or</w:t>
            </w:r>
            <w:r w:rsidR="006A1552" w:rsidRPr="00746C7E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hyperlink r:id="rId9" w:history="1">
              <w:r w:rsidR="006A1552" w:rsidRPr="003C4422">
                <w:rPr>
                  <w:rStyle w:val="Hyperlink"/>
                  <w:rFonts w:ascii="Calibri" w:hAnsi="Calibri" w:cs="Calibri"/>
                  <w:sz w:val="22"/>
                  <w:szCs w:val="18"/>
                </w:rPr>
                <w:t>footballsecretary@swindonsupermarinefc.com</w:t>
              </w:r>
            </w:hyperlink>
          </w:p>
          <w:p w14:paraId="733B116E" w14:textId="77777777" w:rsidR="00C56316" w:rsidRPr="00167778" w:rsidRDefault="00C56316" w:rsidP="00EB5DB9">
            <w:pPr>
              <w:ind w:left="-83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4CBD3DF" w14:textId="77777777" w:rsidR="00C56316" w:rsidRDefault="00C56316" w:rsidP="00C56316">
      <w:pPr>
        <w:pStyle w:val="BodyText"/>
        <w:jc w:val="both"/>
      </w:pPr>
    </w:p>
    <w:sectPr w:rsidR="00C56316" w:rsidSect="00C563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CED2" w14:textId="77777777" w:rsidR="00513041" w:rsidRDefault="00513041">
      <w:r>
        <w:separator/>
      </w:r>
    </w:p>
  </w:endnote>
  <w:endnote w:type="continuationSeparator" w:id="0">
    <w:p w14:paraId="2BF769B9" w14:textId="77777777" w:rsidR="00513041" w:rsidRDefault="0051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A0A5" w14:textId="77777777" w:rsidR="00513041" w:rsidRDefault="00513041">
      <w:r>
        <w:separator/>
      </w:r>
    </w:p>
  </w:footnote>
  <w:footnote w:type="continuationSeparator" w:id="0">
    <w:p w14:paraId="619333E6" w14:textId="77777777" w:rsidR="00513041" w:rsidRDefault="0051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0C9F56D5"/>
    <w:multiLevelType w:val="hybridMultilevel"/>
    <w:tmpl w:val="CD20F2BE"/>
    <w:lvl w:ilvl="0" w:tplc="28603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48D1"/>
    <w:multiLevelType w:val="hybridMultilevel"/>
    <w:tmpl w:val="6D4431C4"/>
    <w:lvl w:ilvl="0" w:tplc="28603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66A5"/>
    <w:multiLevelType w:val="multilevel"/>
    <w:tmpl w:val="533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53AE"/>
    <w:multiLevelType w:val="multilevel"/>
    <w:tmpl w:val="533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2ED"/>
    <w:multiLevelType w:val="hybridMultilevel"/>
    <w:tmpl w:val="CAB89F6C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A70"/>
    <w:multiLevelType w:val="hybridMultilevel"/>
    <w:tmpl w:val="28BADA28"/>
    <w:lvl w:ilvl="0" w:tplc="28603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63EE3"/>
    <w:multiLevelType w:val="multilevel"/>
    <w:tmpl w:val="CD20F2B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6B68"/>
    <w:multiLevelType w:val="hybridMultilevel"/>
    <w:tmpl w:val="5330AAD4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73C83"/>
    <w:multiLevelType w:val="multilevel"/>
    <w:tmpl w:val="533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5278"/>
    <w:multiLevelType w:val="hybridMultilevel"/>
    <w:tmpl w:val="FC12C608"/>
    <w:lvl w:ilvl="0" w:tplc="EF46E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28B5"/>
    <w:multiLevelType w:val="multilevel"/>
    <w:tmpl w:val="533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5A2A"/>
    <w:multiLevelType w:val="hybridMultilevel"/>
    <w:tmpl w:val="80584394"/>
    <w:lvl w:ilvl="0" w:tplc="EF46ED9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5554E"/>
    <w:multiLevelType w:val="hybridMultilevel"/>
    <w:tmpl w:val="CC8E00A4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75993"/>
    <w:multiLevelType w:val="hybridMultilevel"/>
    <w:tmpl w:val="41468F28"/>
    <w:lvl w:ilvl="0" w:tplc="28603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4593"/>
    <w:multiLevelType w:val="hybridMultilevel"/>
    <w:tmpl w:val="9A70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9d6ca,#9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4"/>
    <w:rsid w:val="000028C6"/>
    <w:rsid w:val="000110A9"/>
    <w:rsid w:val="00016677"/>
    <w:rsid w:val="00024889"/>
    <w:rsid w:val="00031A25"/>
    <w:rsid w:val="00034D66"/>
    <w:rsid w:val="000517B4"/>
    <w:rsid w:val="00051DDF"/>
    <w:rsid w:val="00066F6E"/>
    <w:rsid w:val="00083128"/>
    <w:rsid w:val="00084763"/>
    <w:rsid w:val="00086FEB"/>
    <w:rsid w:val="000939C4"/>
    <w:rsid w:val="000B5C20"/>
    <w:rsid w:val="000C70D5"/>
    <w:rsid w:val="00127880"/>
    <w:rsid w:val="0015453B"/>
    <w:rsid w:val="00167778"/>
    <w:rsid w:val="0018795D"/>
    <w:rsid w:val="001C63A5"/>
    <w:rsid w:val="00202651"/>
    <w:rsid w:val="00220889"/>
    <w:rsid w:val="00230235"/>
    <w:rsid w:val="00245DF2"/>
    <w:rsid w:val="0024606F"/>
    <w:rsid w:val="00253343"/>
    <w:rsid w:val="002613EC"/>
    <w:rsid w:val="0026710F"/>
    <w:rsid w:val="00281D6C"/>
    <w:rsid w:val="00292EFC"/>
    <w:rsid w:val="002C3FD7"/>
    <w:rsid w:val="002D0368"/>
    <w:rsid w:val="002E0B38"/>
    <w:rsid w:val="0031444B"/>
    <w:rsid w:val="00333E99"/>
    <w:rsid w:val="00344105"/>
    <w:rsid w:val="003547EA"/>
    <w:rsid w:val="003633BB"/>
    <w:rsid w:val="003B28C8"/>
    <w:rsid w:val="003C232B"/>
    <w:rsid w:val="003C4422"/>
    <w:rsid w:val="003D17F1"/>
    <w:rsid w:val="003D7712"/>
    <w:rsid w:val="003E06D4"/>
    <w:rsid w:val="003F32EF"/>
    <w:rsid w:val="004009F7"/>
    <w:rsid w:val="00405243"/>
    <w:rsid w:val="00407022"/>
    <w:rsid w:val="004174BC"/>
    <w:rsid w:val="00417E9E"/>
    <w:rsid w:val="004358F9"/>
    <w:rsid w:val="00466867"/>
    <w:rsid w:val="00467D14"/>
    <w:rsid w:val="00475C5B"/>
    <w:rsid w:val="004771DD"/>
    <w:rsid w:val="004823D1"/>
    <w:rsid w:val="004868B9"/>
    <w:rsid w:val="004901C5"/>
    <w:rsid w:val="004B5092"/>
    <w:rsid w:val="00500BBE"/>
    <w:rsid w:val="00504D79"/>
    <w:rsid w:val="00510BE1"/>
    <w:rsid w:val="00513041"/>
    <w:rsid w:val="0052151C"/>
    <w:rsid w:val="00545CAE"/>
    <w:rsid w:val="00596B21"/>
    <w:rsid w:val="005B2B64"/>
    <w:rsid w:val="005B3C63"/>
    <w:rsid w:val="005B44AF"/>
    <w:rsid w:val="005C292F"/>
    <w:rsid w:val="005D2425"/>
    <w:rsid w:val="005F7C17"/>
    <w:rsid w:val="006222FA"/>
    <w:rsid w:val="00625409"/>
    <w:rsid w:val="00646297"/>
    <w:rsid w:val="00672F13"/>
    <w:rsid w:val="006746AF"/>
    <w:rsid w:val="006866A6"/>
    <w:rsid w:val="006A0679"/>
    <w:rsid w:val="006A0CB4"/>
    <w:rsid w:val="006A1552"/>
    <w:rsid w:val="006E1C8F"/>
    <w:rsid w:val="006F3F01"/>
    <w:rsid w:val="006F46A3"/>
    <w:rsid w:val="0071167A"/>
    <w:rsid w:val="007136C4"/>
    <w:rsid w:val="00746C7E"/>
    <w:rsid w:val="00751FDE"/>
    <w:rsid w:val="00754FBE"/>
    <w:rsid w:val="00764E1A"/>
    <w:rsid w:val="00777E40"/>
    <w:rsid w:val="007A4B70"/>
    <w:rsid w:val="007D47A9"/>
    <w:rsid w:val="008060CA"/>
    <w:rsid w:val="00807FC9"/>
    <w:rsid w:val="00810335"/>
    <w:rsid w:val="008277AD"/>
    <w:rsid w:val="0083298E"/>
    <w:rsid w:val="00832A20"/>
    <w:rsid w:val="008616F9"/>
    <w:rsid w:val="008672F4"/>
    <w:rsid w:val="00877165"/>
    <w:rsid w:val="008A4E0F"/>
    <w:rsid w:val="008A5392"/>
    <w:rsid w:val="008E496E"/>
    <w:rsid w:val="00911FB0"/>
    <w:rsid w:val="009140AB"/>
    <w:rsid w:val="0092631A"/>
    <w:rsid w:val="00930126"/>
    <w:rsid w:val="00950785"/>
    <w:rsid w:val="0095459C"/>
    <w:rsid w:val="0097146B"/>
    <w:rsid w:val="00974960"/>
    <w:rsid w:val="00990F27"/>
    <w:rsid w:val="00995CDB"/>
    <w:rsid w:val="009A2E2E"/>
    <w:rsid w:val="009A5CEC"/>
    <w:rsid w:val="009B46EA"/>
    <w:rsid w:val="009B72D3"/>
    <w:rsid w:val="009B7574"/>
    <w:rsid w:val="009C2176"/>
    <w:rsid w:val="009C5290"/>
    <w:rsid w:val="009C7FF8"/>
    <w:rsid w:val="009D5C8D"/>
    <w:rsid w:val="00A16CE9"/>
    <w:rsid w:val="00A20762"/>
    <w:rsid w:val="00A37B62"/>
    <w:rsid w:val="00A46B2C"/>
    <w:rsid w:val="00A54E53"/>
    <w:rsid w:val="00A8503B"/>
    <w:rsid w:val="00A86B7D"/>
    <w:rsid w:val="00AA0565"/>
    <w:rsid w:val="00AA05F5"/>
    <w:rsid w:val="00AB0757"/>
    <w:rsid w:val="00AC07C3"/>
    <w:rsid w:val="00AC2DA0"/>
    <w:rsid w:val="00AF48B0"/>
    <w:rsid w:val="00B01090"/>
    <w:rsid w:val="00B07942"/>
    <w:rsid w:val="00B13889"/>
    <w:rsid w:val="00B606B1"/>
    <w:rsid w:val="00B653C5"/>
    <w:rsid w:val="00B7018C"/>
    <w:rsid w:val="00B727F7"/>
    <w:rsid w:val="00B74369"/>
    <w:rsid w:val="00B74453"/>
    <w:rsid w:val="00B91F8F"/>
    <w:rsid w:val="00BC6BC1"/>
    <w:rsid w:val="00BD4732"/>
    <w:rsid w:val="00BF2A45"/>
    <w:rsid w:val="00C1370B"/>
    <w:rsid w:val="00C25BCE"/>
    <w:rsid w:val="00C279EE"/>
    <w:rsid w:val="00C56316"/>
    <w:rsid w:val="00C80A67"/>
    <w:rsid w:val="00C95BD8"/>
    <w:rsid w:val="00CA4065"/>
    <w:rsid w:val="00CC6FFA"/>
    <w:rsid w:val="00CD73C0"/>
    <w:rsid w:val="00D043B8"/>
    <w:rsid w:val="00D209BB"/>
    <w:rsid w:val="00D26BFE"/>
    <w:rsid w:val="00D343F6"/>
    <w:rsid w:val="00D50196"/>
    <w:rsid w:val="00D549FF"/>
    <w:rsid w:val="00D951AE"/>
    <w:rsid w:val="00DA2F80"/>
    <w:rsid w:val="00DD2207"/>
    <w:rsid w:val="00DE2FC1"/>
    <w:rsid w:val="00DF6A46"/>
    <w:rsid w:val="00E0478F"/>
    <w:rsid w:val="00E27FAF"/>
    <w:rsid w:val="00E32F95"/>
    <w:rsid w:val="00E34328"/>
    <w:rsid w:val="00E45253"/>
    <w:rsid w:val="00E50634"/>
    <w:rsid w:val="00E64C0A"/>
    <w:rsid w:val="00E80FE9"/>
    <w:rsid w:val="00EA404E"/>
    <w:rsid w:val="00EB5DB9"/>
    <w:rsid w:val="00ED2DFA"/>
    <w:rsid w:val="00EE6803"/>
    <w:rsid w:val="00EF34A5"/>
    <w:rsid w:val="00F05C2F"/>
    <w:rsid w:val="00F37EB8"/>
    <w:rsid w:val="00F61FC2"/>
    <w:rsid w:val="00F66DC9"/>
    <w:rsid w:val="00F70FCD"/>
    <w:rsid w:val="00F718FC"/>
    <w:rsid w:val="00FB1817"/>
    <w:rsid w:val="00FB4814"/>
    <w:rsid w:val="00FF02BC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d6ca,#99f"/>
    </o:shapedefaults>
    <o:shapelayout v:ext="edit">
      <o:idmap v:ext="edit" data="1"/>
    </o:shapelayout>
  </w:shapeDefaults>
  <w:decimalSymbol w:val="."/>
  <w:listSeparator w:val=","/>
  <w14:docId w14:val="4D463FC9"/>
  <w15:chartTrackingRefBased/>
  <w15:docId w15:val="{BEDDFDB0-9295-4227-BB69-8AED7BDA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01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1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56316"/>
    <w:rPr>
      <w:rFonts w:ascii="Arial" w:eastAsia="Times New Roman" w:hAnsi="Arial"/>
      <w:sz w:val="18"/>
      <w:szCs w:val="20"/>
      <w:lang w:eastAsia="en-GB"/>
    </w:rPr>
  </w:style>
  <w:style w:type="character" w:customStyle="1" w:styleId="BodyTextChar">
    <w:name w:val="Body Text Char"/>
    <w:link w:val="BodyText"/>
    <w:rsid w:val="00C56316"/>
    <w:rPr>
      <w:rFonts w:ascii="Arial" w:eastAsia="Times New Roman" w:hAnsi="Arial"/>
      <w:sz w:val="18"/>
    </w:rPr>
  </w:style>
  <w:style w:type="character" w:styleId="Hyperlink">
    <w:name w:val="Hyperlink"/>
    <w:rsid w:val="006A155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A1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marinefc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otballsecretary@swindonsupermarinefc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</vt:lpstr>
    </vt:vector>
  </TitlesOfParts>
  <Company>Microsoft Corporation</Company>
  <LinksUpToDate>false</LinksUpToDate>
  <CharactersWithSpaces>1137</CharactersWithSpaces>
  <SharedDoc>false</SharedDoc>
  <HLinks>
    <vt:vector size="12" baseType="variant"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mailto:footballsecretary@swindonsupermarinefc.com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mailto:supermarinefc@aol.com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</dc:title>
  <dc:subject/>
  <dc:creator>keith yeomans</dc:creator>
  <cp:keywords/>
  <cp:lastModifiedBy>Keith Yeomans</cp:lastModifiedBy>
  <cp:revision>3</cp:revision>
  <cp:lastPrinted>2019-05-14T08:48:00Z</cp:lastPrinted>
  <dcterms:created xsi:type="dcterms:W3CDTF">2021-03-07T10:29:00Z</dcterms:created>
  <dcterms:modified xsi:type="dcterms:W3CDTF">2021-03-07T10:29:00Z</dcterms:modified>
</cp:coreProperties>
</file>